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bookmarkStart w:id="0" w:name="_GoBack"/>
      <w:bookmarkEnd w:id="0"/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5189855" cy="579120"/>
                <wp:effectExtent l="0" t="190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D12" w:rsidRPr="006F3298" w:rsidRDefault="00251D12" w:rsidP="00251D12">
                            <w:pPr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2013</w:t>
                            </w:r>
                            <w:r w:rsidRPr="006F3298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 xml:space="preserve"> Equipment Rental Rates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36pt;width:408.6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" filled="f" stroked="f">
                <v:textbox inset=",7.2pt,,7.2pt">
                  <w:txbxContent>
                    <w:p w:rsidR="00251D12" w:rsidRPr="006F3298" w:rsidRDefault="00251D12" w:rsidP="00251D12">
                      <w:pPr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2013</w:t>
                      </w:r>
                      <w:r w:rsidRPr="006F3298">
                        <w:rPr>
                          <w:rFonts w:ascii="Times New Roman" w:hAnsi="Times New Roman"/>
                          <w:sz w:val="52"/>
                          <w:szCs w:val="52"/>
                        </w:rPr>
                        <w:t xml:space="preserve"> Equipment Rental Rates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text" w:horzAnchor="page" w:tblpX="182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1816"/>
        <w:gridCol w:w="2599"/>
        <w:gridCol w:w="2099"/>
      </w:tblGrid>
      <w:tr w:rsidR="00251D12" w:rsidRPr="000232B8" w:rsidTr="0030276E">
        <w:trPr>
          <w:trHeight w:val="791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32B8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32B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Annual Fee for </w:t>
            </w:r>
            <w:smartTag w:uri="urn:schemas-microsoft-com:office:smarttags" w:element="City">
              <w:smartTag w:uri="urn:schemas-microsoft-com:office:smarttags" w:element="place">
                <w:r w:rsidRPr="000232B8">
                  <w:rPr>
                    <w:rFonts w:ascii="Times New Roman" w:eastAsia="Calibri" w:hAnsi="Times New Roman"/>
                    <w:b/>
                    <w:color w:val="000000"/>
                    <w:sz w:val="28"/>
                    <w:szCs w:val="28"/>
                  </w:rPr>
                  <w:t>Mentor</w:t>
                </w:r>
              </w:smartTag>
            </w:smartTag>
            <w:r w:rsidRPr="000232B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Farms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232B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Annual Fee for Incubator Farms (</w:t>
            </w:r>
            <w:proofErr w:type="spellStart"/>
            <w:r w:rsidRPr="000232B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yr</w:t>
            </w:r>
            <w:proofErr w:type="spellEnd"/>
            <w:r w:rsidRPr="000232B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1-3)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32B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Unit of measurement</w:t>
            </w:r>
          </w:p>
        </w:tc>
      </w:tr>
      <w:tr w:rsidR="00251D12" w:rsidRPr="000232B8" w:rsidTr="0030276E">
        <w:trPr>
          <w:trHeight w:val="290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$195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$156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Per </w:t>
            </w:r>
            <w:smartTag w:uri="urn:schemas-microsoft-com:office:smarttags" w:element="place">
              <w:r w:rsidRPr="000232B8">
                <w:rPr>
                  <w:rFonts w:ascii="Times New Roman" w:eastAsia="Calibri" w:hAnsi="Times New Roman"/>
                  <w:color w:val="000000"/>
                  <w:sz w:val="20"/>
                  <w:szCs w:val="20"/>
                </w:rPr>
                <w:t>Acre</w:t>
              </w:r>
            </w:smartTag>
          </w:p>
        </w:tc>
      </w:tr>
      <w:tr w:rsidR="00251D12" w:rsidRPr="000232B8" w:rsidTr="0030276E">
        <w:trPr>
          <w:trHeight w:val="290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Water Access</w:t>
            </w:r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$267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$214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Per Meter</w:t>
            </w:r>
          </w:p>
        </w:tc>
      </w:tr>
      <w:tr w:rsidR="00251D12" w:rsidRPr="000232B8" w:rsidTr="0030276E">
        <w:trPr>
          <w:trHeight w:val="290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Water Rate</w:t>
            </w:r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Per Gallon</w:t>
            </w:r>
          </w:p>
        </w:tc>
      </w:tr>
      <w:tr w:rsidR="00251D12" w:rsidRPr="000232B8" w:rsidTr="0030276E">
        <w:trPr>
          <w:trHeight w:val="319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Land Management Fee</w:t>
            </w:r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$735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$588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251D12" w:rsidRPr="000232B8" w:rsidRDefault="00251D12" w:rsidP="0030276E">
            <w:pPr>
              <w:tabs>
                <w:tab w:val="left" w:pos="2348"/>
              </w:tabs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sz w:val="20"/>
                <w:szCs w:val="20"/>
              </w:rPr>
              <w:t>Per Farm</w:t>
            </w:r>
          </w:p>
        </w:tc>
      </w:tr>
      <w:tr w:rsidR="00251D12" w:rsidRPr="000232B8" w:rsidTr="0030276E">
        <w:trPr>
          <w:trHeight w:val="290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Propane</w:t>
            </w:r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Market rate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Market rate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251D12" w:rsidRPr="000232B8" w:rsidTr="0030276E">
        <w:trPr>
          <w:trHeight w:val="290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Greenhouse </w:t>
            </w:r>
            <w:smartTag w:uri="urn:schemas-microsoft-com:office:smarttags" w:element="place">
              <w:r w:rsidRPr="000232B8">
                <w:rPr>
                  <w:rFonts w:ascii="Times New Roman" w:eastAsia="Calibri" w:hAnsi="Times New Roman"/>
                  <w:color w:val="000000"/>
                  <w:sz w:val="20"/>
                  <w:szCs w:val="20"/>
                </w:rPr>
                <w:t>Lot</w:t>
              </w:r>
            </w:smartTag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$230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$230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Per </w:t>
            </w:r>
            <w:smartTag w:uri="urn:schemas-microsoft-com:office:smarttags" w:element="place">
              <w:r w:rsidRPr="000232B8">
                <w:rPr>
                  <w:rFonts w:ascii="Times New Roman" w:eastAsia="Calibri" w:hAnsi="Times New Roman"/>
                  <w:color w:val="000000"/>
                  <w:sz w:val="20"/>
                  <w:szCs w:val="20"/>
                </w:rPr>
                <w:t>Lot</w:t>
              </w:r>
            </w:smartTag>
          </w:p>
        </w:tc>
      </w:tr>
      <w:tr w:rsidR="00251D12" w:rsidRPr="000232B8" w:rsidTr="0030276E">
        <w:trPr>
          <w:trHeight w:val="290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Cooler Pallets</w:t>
            </w:r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$310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$248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Per Year</w:t>
            </w:r>
          </w:p>
        </w:tc>
      </w:tr>
      <w:tr w:rsidR="00251D12" w:rsidRPr="000232B8" w:rsidTr="0030276E">
        <w:trPr>
          <w:trHeight w:val="290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Hay Barn Basement</w:t>
            </w:r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$9.20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$7.36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Square Foot</w:t>
            </w:r>
          </w:p>
        </w:tc>
      </w:tr>
      <w:tr w:rsidR="00251D12" w:rsidRPr="000232B8" w:rsidTr="0030276E">
        <w:trPr>
          <w:trHeight w:val="377"/>
        </w:trPr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Farmer Barn Loft Space (1/2 bay minimum)</w:t>
            </w:r>
          </w:p>
        </w:tc>
        <w:tc>
          <w:tcPr>
            <w:tcW w:w="1816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$420/bay</w:t>
            </w:r>
          </w:p>
        </w:tc>
        <w:tc>
          <w:tcPr>
            <w:tcW w:w="2599" w:type="dxa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$336/bay</w:t>
            </w:r>
          </w:p>
        </w:tc>
        <w:tc>
          <w:tcPr>
            <w:tcW w:w="0" w:type="auto"/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Bay = roughly 1/3 loft </w:t>
            </w:r>
          </w:p>
        </w:tc>
      </w:tr>
      <w:tr w:rsidR="00251D12" w:rsidRPr="000232B8" w:rsidTr="0030276E">
        <w:trPr>
          <w:trHeight w:val="3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Farmer Barn Access Fee (for general use of facilities in and around the farmer barn)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Per Farm</w:t>
            </w:r>
          </w:p>
        </w:tc>
      </w:tr>
      <w:tr w:rsidR="00251D12" w:rsidRPr="000232B8" w:rsidTr="0030276E">
        <w:trPr>
          <w:trHeight w:val="2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Farmer-Owned Cooler space (for the installation of farmer-owned coolers &amp; assoc. costs)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Per year</w:t>
            </w:r>
          </w:p>
        </w:tc>
      </w:tr>
      <w:tr w:rsidR="00251D12" w:rsidRPr="000232B8" w:rsidTr="0030276E">
        <w:trPr>
          <w:trHeight w:val="2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Corn Crib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$320 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$256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1D12" w:rsidRPr="000232B8" w:rsidRDefault="00251D12" w:rsidP="003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32B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Per Year</w:t>
            </w:r>
          </w:p>
        </w:tc>
      </w:tr>
    </w:tbl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D12" w:rsidRDefault="00251D12" w:rsidP="00251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E32571" w:rsidRDefault="00251D12"/>
    <w:sectPr w:rsidR="00E3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12"/>
    <w:rsid w:val="000343AB"/>
    <w:rsid w:val="00251D12"/>
    <w:rsid w:val="007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1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1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1</cp:revision>
  <dcterms:created xsi:type="dcterms:W3CDTF">2012-11-08T20:49:00Z</dcterms:created>
  <dcterms:modified xsi:type="dcterms:W3CDTF">2012-11-08T20:49:00Z</dcterms:modified>
</cp:coreProperties>
</file>