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853" w:tblpY="387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</w:tblGrid>
      <w:tr w:rsidR="0019231D" w:rsidTr="0019231D">
        <w:trPr>
          <w:trHeight w:val="188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0132B" w:rsidRDefault="0010132B" w:rsidP="0019231D">
            <w:pPr>
              <w:pStyle w:val="Heading1"/>
              <w:framePr w:hSpace="0" w:wrap="auto" w:vAnchor="margin" w:hAnchor="text" w:xAlign="left" w:yAlign="inline"/>
              <w:jc w:val="center"/>
            </w:pPr>
            <w:r>
              <w:t xml:space="preserve">Fresh Start Farms </w:t>
            </w:r>
          </w:p>
          <w:p w:rsidR="0010132B" w:rsidRPr="0019231D" w:rsidRDefault="0010132B" w:rsidP="0019231D">
            <w:pPr>
              <w:pStyle w:val="Heading1"/>
              <w:framePr w:hSpace="0" w:wrap="auto" w:vAnchor="margin" w:hAnchor="text" w:xAlign="left" w:yAlign="inline"/>
              <w:jc w:val="center"/>
              <w:rPr>
                <w:sz w:val="44"/>
                <w:szCs w:val="44"/>
              </w:rPr>
            </w:pPr>
            <w:r w:rsidRPr="0019231D">
              <w:rPr>
                <w:sz w:val="44"/>
                <w:szCs w:val="44"/>
              </w:rPr>
              <w:t>Wholesale Price List 2012</w:t>
            </w:r>
          </w:p>
          <w:p w:rsidR="0010132B" w:rsidRDefault="0010132B" w:rsidP="0019231D">
            <w:pPr>
              <w:jc w:val="center"/>
            </w:pPr>
            <w:r>
              <w:t xml:space="preserve">Prices and availability subject to change.  </w:t>
            </w:r>
          </w:p>
          <w:p w:rsidR="0010132B" w:rsidRDefault="0010132B" w:rsidP="0019231D">
            <w:pPr>
              <w:jc w:val="center"/>
            </w:pPr>
          </w:p>
          <w:p w:rsidR="0010132B" w:rsidRDefault="00302A8B" w:rsidP="0019231D">
            <w:pPr>
              <w:jc w:val="center"/>
            </w:pPr>
            <w:r>
              <w:t xml:space="preserve">Contact: </w:t>
            </w:r>
            <w:r w:rsidRPr="00302A8B">
              <w:t xml:space="preserve"> 207.761.GROW</w:t>
            </w:r>
            <w:r>
              <w:t xml:space="preserve"> or freshstartfarms@gmail.com</w:t>
            </w:r>
            <w:bookmarkStart w:id="0" w:name="_GoBack"/>
            <w:bookmarkEnd w:id="0"/>
          </w:p>
          <w:p w:rsidR="0010132B" w:rsidRDefault="0010132B" w:rsidP="0019231D">
            <w:pPr>
              <w:jc w:val="center"/>
            </w:pPr>
          </w:p>
        </w:tc>
      </w:tr>
    </w:tbl>
    <w:tbl>
      <w:tblPr>
        <w:tblpPr w:leftFromText="180" w:rightFromText="180" w:vertAnchor="page" w:horzAnchor="margin" w:tblpXSpec="center" w:tblpY="323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2348"/>
        <w:gridCol w:w="4072"/>
      </w:tblGrid>
      <w:tr w:rsidR="0010132B" w:rsidTr="0010132B">
        <w:trPr>
          <w:trHeight w:val="51"/>
        </w:trPr>
        <w:tc>
          <w:tcPr>
            <w:tcW w:w="2688" w:type="dxa"/>
          </w:tcPr>
          <w:p w:rsidR="0010132B" w:rsidRDefault="0010132B" w:rsidP="0010132B">
            <w:r>
              <w:t>Produce Name</w:t>
            </w:r>
          </w:p>
        </w:tc>
        <w:tc>
          <w:tcPr>
            <w:tcW w:w="2348" w:type="dxa"/>
          </w:tcPr>
          <w:p w:rsidR="0010132B" w:rsidRDefault="0010132B" w:rsidP="0010132B">
            <w:r>
              <w:t>Price per unit</w:t>
            </w:r>
          </w:p>
        </w:tc>
        <w:tc>
          <w:tcPr>
            <w:tcW w:w="4072" w:type="dxa"/>
          </w:tcPr>
          <w:p w:rsidR="0010132B" w:rsidRDefault="0010132B" w:rsidP="0010132B">
            <w:r>
              <w:t>Approximate Availability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Arugula</w:t>
            </w:r>
          </w:p>
        </w:tc>
        <w:tc>
          <w:tcPr>
            <w:tcW w:w="2348" w:type="dxa"/>
          </w:tcPr>
          <w:p w:rsidR="0010132B" w:rsidRDefault="0010132B" w:rsidP="0010132B">
            <w:r>
              <w:t>$6.00/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June to October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Basil</w:t>
            </w:r>
          </w:p>
        </w:tc>
        <w:tc>
          <w:tcPr>
            <w:tcW w:w="2348" w:type="dxa"/>
          </w:tcPr>
          <w:p w:rsidR="0010132B" w:rsidRDefault="0010132B" w:rsidP="0010132B">
            <w:r>
              <w:t>$6.00/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July to September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Beans</w:t>
            </w:r>
          </w:p>
        </w:tc>
        <w:tc>
          <w:tcPr>
            <w:tcW w:w="2348" w:type="dxa"/>
          </w:tcPr>
          <w:p w:rsidR="0010132B" w:rsidRDefault="0010132B" w:rsidP="0010132B">
            <w:r>
              <w:t>$2.75/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July to September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Beets</w:t>
            </w:r>
          </w:p>
        </w:tc>
        <w:tc>
          <w:tcPr>
            <w:tcW w:w="2348" w:type="dxa"/>
          </w:tcPr>
          <w:p w:rsidR="0010132B" w:rsidRDefault="0010132B" w:rsidP="0010132B">
            <w:r>
              <w:t>$1.65/bunch</w:t>
            </w:r>
          </w:p>
        </w:tc>
        <w:tc>
          <w:tcPr>
            <w:tcW w:w="4072" w:type="dxa"/>
          </w:tcPr>
          <w:p w:rsidR="0010132B" w:rsidRDefault="0010132B" w:rsidP="0010132B">
            <w:r>
              <w:t>July to October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Broccoli</w:t>
            </w:r>
          </w:p>
        </w:tc>
        <w:tc>
          <w:tcPr>
            <w:tcW w:w="2348" w:type="dxa"/>
          </w:tcPr>
          <w:p w:rsidR="0010132B" w:rsidRDefault="0010132B" w:rsidP="0010132B">
            <w:r>
              <w:t>$1.75/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early July, September, early October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Cabbage (Red &amp; Green)</w:t>
            </w:r>
          </w:p>
        </w:tc>
        <w:tc>
          <w:tcPr>
            <w:tcW w:w="2348" w:type="dxa"/>
          </w:tcPr>
          <w:p w:rsidR="0010132B" w:rsidRDefault="0010132B" w:rsidP="0010132B">
            <w:r>
              <w:t>$1.00/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July to October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Carrots</w:t>
            </w:r>
          </w:p>
        </w:tc>
        <w:tc>
          <w:tcPr>
            <w:tcW w:w="2348" w:type="dxa"/>
          </w:tcPr>
          <w:p w:rsidR="0010132B" w:rsidRDefault="0010132B" w:rsidP="0010132B">
            <w:r>
              <w:t>$1.75/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July to October</w:t>
            </w:r>
          </w:p>
        </w:tc>
      </w:tr>
      <w:tr w:rsidR="0010132B" w:rsidTr="0010132B">
        <w:trPr>
          <w:trHeight w:val="332"/>
        </w:trPr>
        <w:tc>
          <w:tcPr>
            <w:tcW w:w="2688" w:type="dxa"/>
          </w:tcPr>
          <w:p w:rsidR="0010132B" w:rsidRDefault="0010132B" w:rsidP="0010132B">
            <w:r>
              <w:t>Chard</w:t>
            </w:r>
          </w:p>
        </w:tc>
        <w:tc>
          <w:tcPr>
            <w:tcW w:w="2348" w:type="dxa"/>
          </w:tcPr>
          <w:p w:rsidR="0010132B" w:rsidRDefault="0010132B" w:rsidP="0010132B">
            <w:r>
              <w:t>$1.65/bunch</w:t>
            </w:r>
          </w:p>
        </w:tc>
        <w:tc>
          <w:tcPr>
            <w:tcW w:w="4072" w:type="dxa"/>
          </w:tcPr>
          <w:p w:rsidR="0010132B" w:rsidRDefault="0010132B" w:rsidP="0010132B">
            <w:r>
              <w:t>July to October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Cilantro</w:t>
            </w:r>
          </w:p>
        </w:tc>
        <w:tc>
          <w:tcPr>
            <w:tcW w:w="2348" w:type="dxa"/>
          </w:tcPr>
          <w:p w:rsidR="0010132B" w:rsidRDefault="0010132B" w:rsidP="0010132B">
            <w:r>
              <w:t>$1.25/bunch</w:t>
            </w:r>
          </w:p>
        </w:tc>
        <w:tc>
          <w:tcPr>
            <w:tcW w:w="4072" w:type="dxa"/>
          </w:tcPr>
          <w:p w:rsidR="0010132B" w:rsidRDefault="0010132B" w:rsidP="0010132B">
            <w:r>
              <w:t>July to September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Collards</w:t>
            </w:r>
          </w:p>
        </w:tc>
        <w:tc>
          <w:tcPr>
            <w:tcW w:w="2348" w:type="dxa"/>
          </w:tcPr>
          <w:p w:rsidR="0010132B" w:rsidRDefault="0010132B" w:rsidP="0010132B">
            <w:r>
              <w:t>$1.65/bunch</w:t>
            </w:r>
          </w:p>
        </w:tc>
        <w:tc>
          <w:tcPr>
            <w:tcW w:w="4072" w:type="dxa"/>
          </w:tcPr>
          <w:p w:rsidR="0010132B" w:rsidRDefault="0010132B" w:rsidP="0010132B">
            <w:r>
              <w:t>July to October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Cucumber</w:t>
            </w:r>
          </w:p>
        </w:tc>
        <w:tc>
          <w:tcPr>
            <w:tcW w:w="2348" w:type="dxa"/>
          </w:tcPr>
          <w:p w:rsidR="0010132B" w:rsidRDefault="0010132B" w:rsidP="0010132B">
            <w:r>
              <w:t>$1.10/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July to September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Eggplant</w:t>
            </w:r>
          </w:p>
        </w:tc>
        <w:tc>
          <w:tcPr>
            <w:tcW w:w="2348" w:type="dxa"/>
          </w:tcPr>
          <w:p w:rsidR="0010132B" w:rsidRDefault="0010132B" w:rsidP="0010132B">
            <w:r>
              <w:t>$1.75/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August, September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Garlic</w:t>
            </w:r>
          </w:p>
        </w:tc>
        <w:tc>
          <w:tcPr>
            <w:tcW w:w="2348" w:type="dxa"/>
          </w:tcPr>
          <w:p w:rsidR="0010132B" w:rsidRDefault="0010132B" w:rsidP="0010132B">
            <w:r>
              <w:t>$4.00/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September, October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 xml:space="preserve">Garlic </w:t>
            </w:r>
            <w:proofErr w:type="spellStart"/>
            <w:r>
              <w:t>Scapes</w:t>
            </w:r>
            <w:proofErr w:type="spellEnd"/>
          </w:p>
        </w:tc>
        <w:tc>
          <w:tcPr>
            <w:tcW w:w="2348" w:type="dxa"/>
          </w:tcPr>
          <w:p w:rsidR="0010132B" w:rsidRDefault="0010132B" w:rsidP="0010132B">
            <w:r>
              <w:t>$3.00/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June and July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Kale</w:t>
            </w:r>
          </w:p>
        </w:tc>
        <w:tc>
          <w:tcPr>
            <w:tcW w:w="2348" w:type="dxa"/>
          </w:tcPr>
          <w:p w:rsidR="0010132B" w:rsidRDefault="0010132B" w:rsidP="0010132B">
            <w:r>
              <w:t>$ 1.65/bunch</w:t>
            </w:r>
          </w:p>
        </w:tc>
        <w:tc>
          <w:tcPr>
            <w:tcW w:w="4072" w:type="dxa"/>
          </w:tcPr>
          <w:p w:rsidR="0010132B" w:rsidRDefault="0010132B" w:rsidP="0010132B">
            <w:r>
              <w:t>early July, September, October</w:t>
            </w:r>
          </w:p>
        </w:tc>
      </w:tr>
      <w:tr w:rsidR="0010132B" w:rsidTr="0010132B">
        <w:trPr>
          <w:trHeight w:val="394"/>
        </w:trPr>
        <w:tc>
          <w:tcPr>
            <w:tcW w:w="2688" w:type="dxa"/>
          </w:tcPr>
          <w:p w:rsidR="0010132B" w:rsidRDefault="0010132B" w:rsidP="0010132B">
            <w:r>
              <w:t>Lettuce (Head)</w:t>
            </w:r>
          </w:p>
        </w:tc>
        <w:tc>
          <w:tcPr>
            <w:tcW w:w="2348" w:type="dxa"/>
          </w:tcPr>
          <w:p w:rsidR="0010132B" w:rsidRDefault="0010132B" w:rsidP="0010132B">
            <w:r>
              <w:t>$1.50/head</w:t>
            </w:r>
          </w:p>
        </w:tc>
        <w:tc>
          <w:tcPr>
            <w:tcW w:w="4072" w:type="dxa"/>
          </w:tcPr>
          <w:p w:rsidR="0010132B" w:rsidRDefault="0010132B" w:rsidP="0010132B">
            <w:r>
              <w:t>July to October</w:t>
            </w:r>
          </w:p>
        </w:tc>
      </w:tr>
      <w:tr w:rsidR="0010132B" w:rsidTr="0010132B">
        <w:trPr>
          <w:trHeight w:val="389"/>
        </w:trPr>
        <w:tc>
          <w:tcPr>
            <w:tcW w:w="2688" w:type="dxa"/>
          </w:tcPr>
          <w:p w:rsidR="0010132B" w:rsidRDefault="0010132B" w:rsidP="0010132B">
            <w:proofErr w:type="spellStart"/>
            <w:r>
              <w:t>Mesclun</w:t>
            </w:r>
            <w:proofErr w:type="spellEnd"/>
            <w:r>
              <w:t xml:space="preserve"> Mix</w:t>
            </w:r>
          </w:p>
        </w:tc>
        <w:tc>
          <w:tcPr>
            <w:tcW w:w="2348" w:type="dxa"/>
          </w:tcPr>
          <w:p w:rsidR="0010132B" w:rsidRPr="00BD0C69" w:rsidRDefault="0010132B" w:rsidP="0010132B">
            <w:r>
              <w:t>$6.00/</w:t>
            </w:r>
            <w:proofErr w:type="spellStart"/>
            <w:r>
              <w:t>lbs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July to October</w:t>
            </w:r>
          </w:p>
        </w:tc>
      </w:tr>
      <w:tr w:rsidR="0010132B" w:rsidTr="0010132B">
        <w:trPr>
          <w:trHeight w:val="400"/>
        </w:trPr>
        <w:tc>
          <w:tcPr>
            <w:tcW w:w="2688" w:type="dxa"/>
          </w:tcPr>
          <w:p w:rsidR="0010132B" w:rsidRDefault="0010132B" w:rsidP="0010132B">
            <w:r>
              <w:t>Onions</w:t>
            </w:r>
          </w:p>
        </w:tc>
        <w:tc>
          <w:tcPr>
            <w:tcW w:w="2348" w:type="dxa"/>
          </w:tcPr>
          <w:p w:rsidR="0010132B" w:rsidRDefault="0010132B" w:rsidP="0010132B">
            <w:r>
              <w:t>$1.25/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September, October</w:t>
            </w:r>
          </w:p>
        </w:tc>
      </w:tr>
      <w:tr w:rsidR="0010132B" w:rsidTr="0010132B">
        <w:trPr>
          <w:trHeight w:val="400"/>
        </w:trPr>
        <w:tc>
          <w:tcPr>
            <w:tcW w:w="2688" w:type="dxa"/>
          </w:tcPr>
          <w:p w:rsidR="0010132B" w:rsidRDefault="0010132B" w:rsidP="0010132B">
            <w:r>
              <w:t>Parsley</w:t>
            </w:r>
          </w:p>
        </w:tc>
        <w:tc>
          <w:tcPr>
            <w:tcW w:w="2348" w:type="dxa"/>
          </w:tcPr>
          <w:p w:rsidR="0010132B" w:rsidRDefault="0010132B" w:rsidP="0010132B">
            <w:r>
              <w:t>$1.25/bunch</w:t>
            </w:r>
          </w:p>
        </w:tc>
        <w:tc>
          <w:tcPr>
            <w:tcW w:w="4072" w:type="dxa"/>
          </w:tcPr>
          <w:p w:rsidR="0010132B" w:rsidRDefault="0010132B" w:rsidP="0010132B">
            <w:r>
              <w:t>July to September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 xml:space="preserve">Peppers, Hot </w:t>
            </w:r>
          </w:p>
        </w:tc>
        <w:tc>
          <w:tcPr>
            <w:tcW w:w="2348" w:type="dxa"/>
          </w:tcPr>
          <w:p w:rsidR="0010132B" w:rsidRDefault="0010132B" w:rsidP="0010132B">
            <w:r>
              <w:t>$1.75/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August, September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Peppers, Green Bells</w:t>
            </w:r>
          </w:p>
        </w:tc>
        <w:tc>
          <w:tcPr>
            <w:tcW w:w="2348" w:type="dxa"/>
          </w:tcPr>
          <w:p w:rsidR="0010132B" w:rsidRDefault="0010132B" w:rsidP="0010132B">
            <w:r>
              <w:t>$1.75/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August, September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Peppers, Sweet Red, Purple, Yellow</w:t>
            </w:r>
          </w:p>
        </w:tc>
        <w:tc>
          <w:tcPr>
            <w:tcW w:w="2348" w:type="dxa"/>
          </w:tcPr>
          <w:p w:rsidR="0010132B" w:rsidRDefault="0010132B" w:rsidP="0010132B">
            <w:r>
              <w:t>$2.25/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August, September</w:t>
            </w:r>
          </w:p>
        </w:tc>
      </w:tr>
      <w:tr w:rsidR="0010132B" w:rsidTr="0010132B">
        <w:trPr>
          <w:trHeight w:val="394"/>
        </w:trPr>
        <w:tc>
          <w:tcPr>
            <w:tcW w:w="2688" w:type="dxa"/>
          </w:tcPr>
          <w:p w:rsidR="0010132B" w:rsidRDefault="0010132B" w:rsidP="0010132B">
            <w:r>
              <w:t>Potatoes</w:t>
            </w:r>
          </w:p>
        </w:tc>
        <w:tc>
          <w:tcPr>
            <w:tcW w:w="2348" w:type="dxa"/>
          </w:tcPr>
          <w:p w:rsidR="0010132B" w:rsidRDefault="0010132B" w:rsidP="0010132B">
            <w:r>
              <w:t>$ 1.00/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August, September, October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Radishes</w:t>
            </w:r>
          </w:p>
        </w:tc>
        <w:tc>
          <w:tcPr>
            <w:tcW w:w="2348" w:type="dxa"/>
          </w:tcPr>
          <w:p w:rsidR="0010132B" w:rsidRDefault="0010132B" w:rsidP="0010132B">
            <w:r>
              <w:t>$1.25/bunch</w:t>
            </w:r>
          </w:p>
        </w:tc>
        <w:tc>
          <w:tcPr>
            <w:tcW w:w="4072" w:type="dxa"/>
          </w:tcPr>
          <w:p w:rsidR="0010132B" w:rsidRDefault="0010132B" w:rsidP="0010132B">
            <w:r>
              <w:t>June to September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Spinach</w:t>
            </w:r>
          </w:p>
        </w:tc>
        <w:tc>
          <w:tcPr>
            <w:tcW w:w="2348" w:type="dxa"/>
          </w:tcPr>
          <w:p w:rsidR="0010132B" w:rsidRDefault="0010132B" w:rsidP="0010132B">
            <w:r>
              <w:t>$6.00/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June, September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Tomatillos</w:t>
            </w:r>
          </w:p>
        </w:tc>
        <w:tc>
          <w:tcPr>
            <w:tcW w:w="2348" w:type="dxa"/>
          </w:tcPr>
          <w:p w:rsidR="0010132B" w:rsidRDefault="0010132B" w:rsidP="0010132B">
            <w:r>
              <w:t>$1.85/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August, September</w:t>
            </w:r>
          </w:p>
        </w:tc>
      </w:tr>
      <w:tr w:rsidR="0010132B" w:rsidTr="0010132B">
        <w:trPr>
          <w:trHeight w:val="338"/>
        </w:trPr>
        <w:tc>
          <w:tcPr>
            <w:tcW w:w="2688" w:type="dxa"/>
          </w:tcPr>
          <w:p w:rsidR="0010132B" w:rsidRDefault="0010132B" w:rsidP="0010132B">
            <w:r>
              <w:t>Tomatoes</w:t>
            </w:r>
          </w:p>
        </w:tc>
        <w:tc>
          <w:tcPr>
            <w:tcW w:w="2348" w:type="dxa"/>
          </w:tcPr>
          <w:p w:rsidR="0010132B" w:rsidRDefault="0010132B" w:rsidP="0010132B">
            <w:r>
              <w:t>$1.85/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August, September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 xml:space="preserve">Winter Squash </w:t>
            </w:r>
          </w:p>
        </w:tc>
        <w:tc>
          <w:tcPr>
            <w:tcW w:w="2348" w:type="dxa"/>
          </w:tcPr>
          <w:p w:rsidR="0010132B" w:rsidRDefault="0010132B" w:rsidP="0010132B">
            <w:r>
              <w:t>$1.00/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September, October</w:t>
            </w:r>
          </w:p>
        </w:tc>
      </w:tr>
      <w:tr w:rsidR="0010132B" w:rsidTr="0010132B">
        <w:trPr>
          <w:trHeight w:val="343"/>
        </w:trPr>
        <w:tc>
          <w:tcPr>
            <w:tcW w:w="2688" w:type="dxa"/>
          </w:tcPr>
          <w:p w:rsidR="0010132B" w:rsidRDefault="0010132B" w:rsidP="0010132B">
            <w:r>
              <w:t>Zucchini</w:t>
            </w:r>
          </w:p>
        </w:tc>
        <w:tc>
          <w:tcPr>
            <w:tcW w:w="2348" w:type="dxa"/>
          </w:tcPr>
          <w:p w:rsidR="0010132B" w:rsidRDefault="0010132B" w:rsidP="0010132B">
            <w:r>
              <w:t>$1.15/</w:t>
            </w:r>
            <w:proofErr w:type="spellStart"/>
            <w:r>
              <w:t>lb</w:t>
            </w:r>
            <w:proofErr w:type="spellEnd"/>
          </w:p>
        </w:tc>
        <w:tc>
          <w:tcPr>
            <w:tcW w:w="4072" w:type="dxa"/>
          </w:tcPr>
          <w:p w:rsidR="0010132B" w:rsidRDefault="0010132B" w:rsidP="0010132B">
            <w:r>
              <w:t>July to September</w:t>
            </w:r>
          </w:p>
        </w:tc>
      </w:tr>
    </w:tbl>
    <w:p w:rsidR="00AF68A7" w:rsidRPr="003F5D03" w:rsidRDefault="0010132B" w:rsidP="0010132B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</w:p>
    <w:p w:rsidR="00423FB2" w:rsidRDefault="0019231D">
      <w:r>
        <w:tab/>
      </w:r>
      <w:r>
        <w:rPr>
          <w:rFonts w:ascii="Calibri" w:hAnsi="Calibri"/>
          <w:noProof/>
        </w:rPr>
        <w:drawing>
          <wp:inline distT="0" distB="0" distL="0" distR="0" wp14:anchorId="62D8F7A8" wp14:editId="38A1D2BB">
            <wp:extent cx="1184856" cy="1184856"/>
            <wp:effectExtent l="0" t="0" r="0" b="0"/>
            <wp:docPr id="1" name="Picture 0" descr="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56" cy="118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FB2" w:rsidSect="004A2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A7"/>
    <w:rsid w:val="0010132B"/>
    <w:rsid w:val="0019231D"/>
    <w:rsid w:val="00302A8B"/>
    <w:rsid w:val="00423FB2"/>
    <w:rsid w:val="004A2D0C"/>
    <w:rsid w:val="00A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A7"/>
    <w:pPr>
      <w:spacing w:after="0" w:line="240" w:lineRule="auto"/>
    </w:pPr>
    <w:rPr>
      <w:rFonts w:ascii="Times" w:eastAsia="Calibri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8A7"/>
    <w:pPr>
      <w:keepNext/>
      <w:framePr w:hSpace="180" w:wrap="around" w:vAnchor="text" w:hAnchor="margin" w:xAlign="center" w:y="1746"/>
      <w:outlineLvl w:val="0"/>
    </w:pPr>
    <w:rPr>
      <w:rFonts w:ascii="Calibri" w:hAnsi="Calibri"/>
      <w:noProof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68A7"/>
    <w:rPr>
      <w:rFonts w:ascii="Calibri" w:eastAsia="Calibri" w:hAnsi="Calibri" w:cs="Times New Roman"/>
      <w:noProof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A7"/>
    <w:pPr>
      <w:spacing w:after="0" w:line="240" w:lineRule="auto"/>
    </w:pPr>
    <w:rPr>
      <w:rFonts w:ascii="Times" w:eastAsia="Calibri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8A7"/>
    <w:pPr>
      <w:keepNext/>
      <w:framePr w:hSpace="180" w:wrap="around" w:vAnchor="text" w:hAnchor="margin" w:xAlign="center" w:y="1746"/>
      <w:outlineLvl w:val="0"/>
    </w:pPr>
    <w:rPr>
      <w:rFonts w:ascii="Calibri" w:hAnsi="Calibri"/>
      <w:noProof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68A7"/>
    <w:rPr>
      <w:rFonts w:ascii="Calibri" w:eastAsia="Calibri" w:hAnsi="Calibri" w:cs="Times New Roman"/>
      <w:noProof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Bostick</dc:creator>
  <cp:lastModifiedBy>Sarah Bostick</cp:lastModifiedBy>
  <cp:revision>2</cp:revision>
  <dcterms:created xsi:type="dcterms:W3CDTF">2012-01-23T19:15:00Z</dcterms:created>
  <dcterms:modified xsi:type="dcterms:W3CDTF">2012-01-25T17:59:00Z</dcterms:modified>
</cp:coreProperties>
</file>