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9" w:rsidRDefault="009C0309" w:rsidP="00333DAE">
      <w:pPr>
        <w:widowControl w:val="0"/>
        <w:autoSpaceDE w:val="0"/>
        <w:autoSpaceDN w:val="0"/>
        <w:adjustRightInd w:val="0"/>
        <w:ind w:firstLine="720"/>
        <w:jc w:val="center"/>
        <w:rPr>
          <w:rFonts w:ascii="Chaparral Pro" w:hAnsi="Chaparral Pro" w:cstheme="majorHAnsi"/>
          <w:b/>
          <w:sz w:val="32"/>
          <w:szCs w:val="32"/>
        </w:rPr>
      </w:pPr>
    </w:p>
    <w:p w:rsidR="00333DAE" w:rsidRPr="009C0309" w:rsidRDefault="00A93843" w:rsidP="00333DAE">
      <w:pPr>
        <w:widowControl w:val="0"/>
        <w:autoSpaceDE w:val="0"/>
        <w:autoSpaceDN w:val="0"/>
        <w:adjustRightInd w:val="0"/>
        <w:ind w:firstLine="720"/>
        <w:jc w:val="center"/>
        <w:rPr>
          <w:rFonts w:ascii="Chaparral Pro" w:hAnsi="Chaparral Pro" w:cstheme="majorHAnsi"/>
          <w:b/>
          <w:color w:val="76923C" w:themeColor="accent3" w:themeShade="BF"/>
          <w:sz w:val="32"/>
          <w:szCs w:val="32"/>
        </w:rPr>
      </w:pPr>
      <w:r w:rsidRPr="009C0309">
        <w:rPr>
          <w:rFonts w:ascii="Chaparral Pro" w:hAnsi="Chaparral Pro" w:cstheme="majorHAnsi"/>
          <w:b/>
          <w:color w:val="76923C" w:themeColor="accent3" w:themeShade="BF"/>
          <w:sz w:val="32"/>
          <w:szCs w:val="32"/>
        </w:rPr>
        <w:t xml:space="preserve">New Entry’s </w:t>
      </w:r>
      <w:r w:rsidR="009C0309" w:rsidRPr="009C0309">
        <w:rPr>
          <w:rFonts w:ascii="Chaparral Pro" w:hAnsi="Chaparral Pro" w:cstheme="majorHAnsi"/>
          <w:b/>
          <w:color w:val="76923C" w:themeColor="accent3" w:themeShade="BF"/>
          <w:sz w:val="32"/>
          <w:szCs w:val="32"/>
        </w:rPr>
        <w:t>On-</w:t>
      </w:r>
      <w:r w:rsidR="00E43FF9" w:rsidRPr="009C0309">
        <w:rPr>
          <w:rFonts w:ascii="Chaparral Pro" w:hAnsi="Chaparral Pro" w:cstheme="majorHAnsi"/>
          <w:b/>
          <w:color w:val="76923C" w:themeColor="accent3" w:themeShade="BF"/>
          <w:sz w:val="32"/>
          <w:szCs w:val="32"/>
        </w:rPr>
        <w:t>Farm Wash Station Questionnaire</w:t>
      </w:r>
    </w:p>
    <w:p w:rsidR="00333DAE" w:rsidRPr="009C0309" w:rsidRDefault="00333DAE" w:rsidP="00333DAE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theme="majorHAnsi"/>
          <w:b/>
        </w:rPr>
      </w:pPr>
    </w:p>
    <w:p w:rsidR="009C0309" w:rsidRDefault="009C0309" w:rsidP="00333DAE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theme="majorHAnsi"/>
        </w:rPr>
      </w:pPr>
    </w:p>
    <w:p w:rsidR="00E43FF9" w:rsidRPr="009C0309" w:rsidRDefault="00333DAE" w:rsidP="00333DAE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theme="majorHAnsi"/>
          <w:b/>
        </w:rPr>
      </w:pPr>
      <w:r w:rsidRPr="009C0309">
        <w:rPr>
          <w:rFonts w:asciiTheme="majorHAnsi" w:hAnsiTheme="majorHAnsi" w:cstheme="majorHAnsi"/>
        </w:rPr>
        <w:t>Farm:</w:t>
      </w:r>
    </w:p>
    <w:p w:rsidR="00333DAE" w:rsidRPr="009C0309" w:rsidRDefault="00333DAE" w:rsidP="00333DAE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Date of Visit:</w:t>
      </w:r>
    </w:p>
    <w:p w:rsidR="00333DAE" w:rsidRPr="009C0309" w:rsidRDefault="00333DAE" w:rsidP="00333DAE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Farmer/Staff Interviewed:</w:t>
      </w:r>
    </w:p>
    <w:p w:rsidR="00333DAE" w:rsidRDefault="00333DAE" w:rsidP="00333DAE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Contact (email/phone):</w:t>
      </w:r>
    </w:p>
    <w:p w:rsidR="009C0309" w:rsidRPr="009C0309" w:rsidRDefault="009C0309" w:rsidP="00333DAE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</w:rPr>
      </w:pPr>
    </w:p>
    <w:p w:rsidR="00E43FF9" w:rsidRPr="009C0309" w:rsidRDefault="00E43FF9" w:rsidP="00E43F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A93843" w:rsidRPr="009C0309" w:rsidRDefault="00E43FF9" w:rsidP="00A938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What do you love a</w:t>
      </w:r>
      <w:r w:rsidR="00A93843" w:rsidRPr="009C0309">
        <w:rPr>
          <w:rFonts w:asciiTheme="majorHAnsi" w:hAnsiTheme="majorHAnsi" w:cstheme="majorHAnsi"/>
        </w:rPr>
        <w:t>bout your current wash station?</w:t>
      </w:r>
      <w:r w:rsidR="0068065E" w:rsidRPr="009C0309">
        <w:rPr>
          <w:rFonts w:asciiTheme="majorHAnsi" w:hAnsiTheme="majorHAnsi" w:cstheme="majorHAnsi"/>
        </w:rPr>
        <w:t xml:space="preserve"> </w:t>
      </w:r>
    </w:p>
    <w:p w:rsidR="00E43FF9" w:rsidRPr="009C0309" w:rsidRDefault="00A93843" w:rsidP="00A93843">
      <w:pPr>
        <w:pStyle w:val="ListParagraph"/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H</w:t>
      </w:r>
      <w:r w:rsidR="00E43FF9" w:rsidRPr="009C0309">
        <w:rPr>
          <w:rFonts w:asciiTheme="majorHAnsi" w:hAnsiTheme="majorHAnsi" w:cstheme="majorHAnsi"/>
        </w:rPr>
        <w:t>ow does the de</w:t>
      </w:r>
      <w:r w:rsidRPr="009C0309">
        <w:rPr>
          <w:rFonts w:asciiTheme="majorHAnsi" w:hAnsiTheme="majorHAnsi" w:cstheme="majorHAnsi"/>
        </w:rPr>
        <w:t>sign you have work best for you</w:t>
      </w:r>
      <w:r w:rsidR="00E43FF9" w:rsidRPr="009C0309">
        <w:rPr>
          <w:rFonts w:asciiTheme="majorHAnsi" w:hAnsiTheme="majorHAnsi" w:cstheme="majorHAnsi"/>
        </w:rPr>
        <w:t>? </w:t>
      </w:r>
    </w:p>
    <w:p w:rsidR="00E43FF9" w:rsidRPr="009C0309" w:rsidRDefault="00E43FF9" w:rsidP="00E43F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43FF9" w:rsidRPr="009C0309" w:rsidRDefault="00E43FF9" w:rsidP="00333D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How has your wash station changed over time?</w:t>
      </w:r>
      <w:r w:rsidR="0068065E" w:rsidRPr="009C0309">
        <w:rPr>
          <w:rFonts w:asciiTheme="majorHAnsi" w:hAnsiTheme="majorHAnsi" w:cstheme="majorHAnsi"/>
        </w:rPr>
        <w:t xml:space="preserve"> </w:t>
      </w:r>
    </w:p>
    <w:p w:rsidR="00E43FF9" w:rsidRPr="009C0309" w:rsidRDefault="00E43FF9" w:rsidP="00E43F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43FF9" w:rsidRPr="009C0309" w:rsidRDefault="00E43FF9" w:rsidP="00AF69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 xml:space="preserve">What do you wish you could change about your setup? </w:t>
      </w:r>
    </w:p>
    <w:p w:rsidR="00E43FF9" w:rsidRPr="009C0309" w:rsidRDefault="00E43FF9" w:rsidP="00A93843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What specific resources would you need to achieve this?</w:t>
      </w:r>
    </w:p>
    <w:p w:rsidR="00A93843" w:rsidRPr="009C0309" w:rsidRDefault="00A93843" w:rsidP="00A938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68065E" w:rsidRPr="009C0309" w:rsidRDefault="00E43FF9" w:rsidP="006806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 xml:space="preserve">Where in terms of priorities does the washing of product come in on your farm?  </w:t>
      </w:r>
    </w:p>
    <w:p w:rsidR="00A93843" w:rsidRPr="009C0309" w:rsidRDefault="00A93843" w:rsidP="00A938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43FF9" w:rsidRPr="009C0309" w:rsidRDefault="00E43FF9" w:rsidP="00A93843">
      <w:pPr>
        <w:pStyle w:val="ListParagraph"/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How do you balance this with other jobs on the farm?</w:t>
      </w:r>
    </w:p>
    <w:p w:rsidR="00E43FF9" w:rsidRPr="009C0309" w:rsidRDefault="00E43FF9" w:rsidP="00E43F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43FF9" w:rsidRPr="009C0309" w:rsidRDefault="00E43FF9" w:rsidP="00A938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Are you concerned about food safety with your current design?</w:t>
      </w:r>
      <w:r w:rsidR="0068065E" w:rsidRPr="009C0309">
        <w:rPr>
          <w:rFonts w:asciiTheme="majorHAnsi" w:hAnsiTheme="majorHAnsi" w:cstheme="majorHAnsi"/>
        </w:rPr>
        <w:t xml:space="preserve"> </w:t>
      </w:r>
    </w:p>
    <w:p w:rsidR="00A93843" w:rsidRPr="009C0309" w:rsidRDefault="00A93843" w:rsidP="00A93843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</w:rPr>
      </w:pPr>
    </w:p>
    <w:p w:rsidR="00A93843" w:rsidRPr="009C0309" w:rsidRDefault="00A93843" w:rsidP="00A93843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If so, how do you address these concerns?</w:t>
      </w:r>
    </w:p>
    <w:p w:rsidR="00E43FF9" w:rsidRPr="009C0309" w:rsidRDefault="00E43FF9" w:rsidP="00E43F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   </w:t>
      </w:r>
    </w:p>
    <w:p w:rsidR="00AF6915" w:rsidRPr="009C0309" w:rsidRDefault="00E43FF9" w:rsidP="00AF69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 xml:space="preserve">Do you think you would ever become GAP certified or need a third-party certification for your markets? </w:t>
      </w:r>
    </w:p>
    <w:p w:rsidR="00AF6915" w:rsidRPr="009C0309" w:rsidRDefault="00AF6915" w:rsidP="00AF69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43FF9" w:rsidRPr="009C0309" w:rsidRDefault="00E43FF9" w:rsidP="00AF69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0" w:name="_GoBack"/>
      <w:bookmarkEnd w:id="0"/>
      <w:r w:rsidRPr="009C0309">
        <w:rPr>
          <w:rFonts w:asciiTheme="majorHAnsi" w:hAnsiTheme="majorHAnsi" w:cstheme="majorHAnsi"/>
        </w:rPr>
        <w:t>Why or why not?</w:t>
      </w:r>
    </w:p>
    <w:p w:rsidR="00E43FF9" w:rsidRPr="009C0309" w:rsidRDefault="00E43FF9" w:rsidP="00E43F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43FF9" w:rsidRPr="009C0309" w:rsidRDefault="00E43FF9" w:rsidP="00A938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Do you have any good water saving techniques or suggestions that you either practice on your farm or have seen on other farms?     </w:t>
      </w:r>
    </w:p>
    <w:p w:rsidR="00E43FF9" w:rsidRPr="009C0309" w:rsidRDefault="00E43FF9" w:rsidP="00E43FF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43FF9" w:rsidRPr="009C0309" w:rsidRDefault="00E43FF9" w:rsidP="00A938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 xml:space="preserve">Would you like to be more efficient in how your “harvest and wash up work flow” happens on the farm?  </w:t>
      </w:r>
    </w:p>
    <w:p w:rsidR="00E43FF9" w:rsidRPr="009C0309" w:rsidRDefault="00E43FF9" w:rsidP="00E43FF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</w:rPr>
      </w:pPr>
    </w:p>
    <w:p w:rsidR="00E43FF9" w:rsidRPr="009C0309" w:rsidRDefault="00A93843" w:rsidP="00A93843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If so, what would the</w:t>
      </w:r>
      <w:r w:rsidR="00E43FF9" w:rsidRPr="009C0309">
        <w:rPr>
          <w:rFonts w:asciiTheme="majorHAnsi" w:hAnsiTheme="majorHAnsi" w:cstheme="majorHAnsi"/>
        </w:rPr>
        <w:t xml:space="preserve"> changes look like and mean for your wash station? </w:t>
      </w:r>
    </w:p>
    <w:p w:rsidR="00E43FF9" w:rsidRPr="009C0309" w:rsidRDefault="00E43FF9" w:rsidP="00E43FF9">
      <w:pPr>
        <w:rPr>
          <w:rFonts w:asciiTheme="majorHAnsi" w:hAnsiTheme="majorHAnsi" w:cstheme="majorHAnsi"/>
        </w:rPr>
      </w:pPr>
    </w:p>
    <w:p w:rsidR="00C228F5" w:rsidRPr="009C0309" w:rsidRDefault="00E43FF9" w:rsidP="00A9384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C0309">
        <w:rPr>
          <w:rFonts w:asciiTheme="majorHAnsi" w:hAnsiTheme="majorHAnsi" w:cstheme="majorHAnsi"/>
        </w:rPr>
        <w:t>Any suggestions of model farms you have seen that we should research/visit?</w:t>
      </w:r>
    </w:p>
    <w:sectPr w:rsidR="00C228F5" w:rsidRPr="009C0309" w:rsidSect="00C228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60" w:rsidRDefault="00C40A60" w:rsidP="009C0309">
      <w:r>
        <w:separator/>
      </w:r>
    </w:p>
  </w:endnote>
  <w:endnote w:type="continuationSeparator" w:id="0">
    <w:p w:rsidR="00C40A60" w:rsidRDefault="00C40A60" w:rsidP="009C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09" w:rsidRPr="009C0309" w:rsidRDefault="009C0309">
    <w:pPr>
      <w:pStyle w:val="Footer"/>
      <w:rPr>
        <w:rFonts w:asciiTheme="majorHAnsi" w:hAnsiTheme="majorHAnsi" w:cstheme="majorHAnsi"/>
        <w:sz w:val="20"/>
        <w:szCs w:val="20"/>
      </w:rPr>
    </w:pPr>
    <w:r w:rsidRPr="009C0309">
      <w:rPr>
        <w:rFonts w:asciiTheme="majorHAnsi" w:hAnsiTheme="majorHAnsi" w:cstheme="majorHAnsi"/>
        <w:sz w:val="20"/>
        <w:szCs w:val="20"/>
      </w:rPr>
      <w:tab/>
    </w:r>
    <w:r w:rsidRPr="009C0309">
      <w:rPr>
        <w:rFonts w:asciiTheme="majorHAnsi" w:hAnsiTheme="majorHAnsi" w:cstheme="majorHAnsi"/>
        <w:sz w:val="20"/>
        <w:szCs w:val="20"/>
      </w:rPr>
      <w:tab/>
      <w:t xml:space="preserve">New Entry On-Farm Wash Station Questionnaire - </w:t>
    </w:r>
    <w:r w:rsidRPr="009C0309">
      <w:rPr>
        <w:rFonts w:asciiTheme="majorHAnsi" w:hAnsiTheme="majorHAnsi" w:cstheme="majorHAnsi"/>
        <w:sz w:val="20"/>
        <w:szCs w:val="20"/>
      </w:rPr>
      <w:fldChar w:fldCharType="begin"/>
    </w:r>
    <w:r w:rsidRPr="009C0309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9C0309">
      <w:rPr>
        <w:rFonts w:asciiTheme="majorHAnsi" w:hAnsiTheme="majorHAnsi" w:cstheme="majorHAnsi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sz w:val="20"/>
        <w:szCs w:val="20"/>
      </w:rPr>
      <w:t>1</w:t>
    </w:r>
    <w:r w:rsidRPr="009C0309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60" w:rsidRDefault="00C40A60" w:rsidP="009C0309">
      <w:r>
        <w:separator/>
      </w:r>
    </w:p>
  </w:footnote>
  <w:footnote w:type="continuationSeparator" w:id="0">
    <w:p w:rsidR="00C40A60" w:rsidRDefault="00C40A60" w:rsidP="009C0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09" w:rsidRDefault="009C0309">
    <w:pPr>
      <w:pStyle w:val="Header"/>
    </w:pPr>
    <w:r w:rsidRPr="009C0309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4573905</wp:posOffset>
          </wp:positionH>
          <wp:positionV relativeFrom="margin">
            <wp:posOffset>-731520</wp:posOffset>
          </wp:positionV>
          <wp:extent cx="1565910" cy="828675"/>
          <wp:effectExtent l="19050" t="0" r="0" b="0"/>
          <wp:wrapSquare wrapText="bothSides"/>
          <wp:docPr id="1" name="Picture 1" descr="Macintosh HD:Users:tamararosen:Desktop:NESF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tamararosen:Desktop:NESF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7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2E7F"/>
    <w:multiLevelType w:val="hybridMultilevel"/>
    <w:tmpl w:val="E56CEAC4"/>
    <w:lvl w:ilvl="0" w:tplc="FC0CE96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D035C"/>
    <w:multiLevelType w:val="hybridMultilevel"/>
    <w:tmpl w:val="FB4AF708"/>
    <w:lvl w:ilvl="0" w:tplc="FC0CE96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51E2"/>
    <w:multiLevelType w:val="hybridMultilevel"/>
    <w:tmpl w:val="2E802E26"/>
    <w:lvl w:ilvl="0" w:tplc="FC0CE96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B6994"/>
    <w:multiLevelType w:val="hybridMultilevel"/>
    <w:tmpl w:val="64C077B0"/>
    <w:lvl w:ilvl="0" w:tplc="FC0CE96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FF9"/>
    <w:rsid w:val="0004670A"/>
    <w:rsid w:val="00333DAE"/>
    <w:rsid w:val="0068065E"/>
    <w:rsid w:val="007A64AD"/>
    <w:rsid w:val="008C1720"/>
    <w:rsid w:val="009C0309"/>
    <w:rsid w:val="00A93843"/>
    <w:rsid w:val="00AF6915"/>
    <w:rsid w:val="00C228F5"/>
    <w:rsid w:val="00C40A60"/>
    <w:rsid w:val="00E4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09"/>
  </w:style>
  <w:style w:type="paragraph" w:styleId="Footer">
    <w:name w:val="footer"/>
    <w:basedOn w:val="Normal"/>
    <w:link w:val="FooterChar"/>
    <w:uiPriority w:val="99"/>
    <w:semiHidden/>
    <w:unhideWhenUsed/>
    <w:rsid w:val="009C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966</Characters>
  <Application>Microsoft Office Word</Application>
  <DocSecurity>0</DocSecurity>
  <Lines>8</Lines>
  <Paragraphs>2</Paragraphs>
  <ScaleCrop>false</ScaleCrop>
  <Company>Sow Loud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Rosen</dc:creator>
  <cp:keywords/>
  <dc:description/>
  <cp:lastModifiedBy>eva</cp:lastModifiedBy>
  <cp:revision>6</cp:revision>
  <dcterms:created xsi:type="dcterms:W3CDTF">2011-10-07T18:25:00Z</dcterms:created>
  <dcterms:modified xsi:type="dcterms:W3CDTF">2012-10-02T04:43:00Z</dcterms:modified>
</cp:coreProperties>
</file>